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B279" w14:textId="77777777" w:rsidR="00C67F49" w:rsidRPr="0077415B" w:rsidRDefault="0077415B" w:rsidP="0077415B">
      <w:pPr>
        <w:jc w:val="center"/>
        <w:rPr>
          <w:b/>
          <w:sz w:val="28"/>
          <w:szCs w:val="28"/>
          <w:u w:val="single"/>
        </w:rPr>
      </w:pPr>
      <w:r w:rsidRPr="0077415B">
        <w:rPr>
          <w:b/>
          <w:sz w:val="28"/>
          <w:szCs w:val="28"/>
          <w:u w:val="single"/>
        </w:rPr>
        <w:t>Updated May 2020: GE Transfer Credits for All SJVC Campus Locations to CSU Bakersfield</w:t>
      </w:r>
    </w:p>
    <w:p w14:paraId="792FA09F" w14:textId="77777777" w:rsidR="0077415B" w:rsidRDefault="0077415B">
      <w:pPr>
        <w:rPr>
          <w:b/>
          <w:u w:val="single"/>
        </w:rPr>
      </w:pPr>
    </w:p>
    <w:p w14:paraId="3331FDB5" w14:textId="77777777" w:rsidR="0077415B" w:rsidRDefault="0077415B" w:rsidP="0077415B">
      <w:pPr>
        <w:ind w:left="360"/>
      </w:pPr>
      <w:r>
        <w:t>Please visit the link below to view the list of transferrable courses:</w:t>
      </w:r>
    </w:p>
    <w:p w14:paraId="1FDECBAB" w14:textId="77777777" w:rsidR="0077415B" w:rsidRPr="0077415B" w:rsidRDefault="0077415B" w:rsidP="0077415B">
      <w:pPr>
        <w:ind w:left="360"/>
      </w:pPr>
      <w:hyperlink r:id="rId7" w:history="1">
        <w:r>
          <w:rPr>
            <w:rStyle w:val="Hyperlink"/>
          </w:rPr>
          <w:t>SJVC to CSU Bakersfield - GE Courses (as of May 2020)</w:t>
        </w:r>
      </w:hyperlink>
      <w:bookmarkStart w:id="0" w:name="_GoBack"/>
      <w:bookmarkEnd w:id="0"/>
    </w:p>
    <w:sectPr w:rsidR="0077415B" w:rsidRPr="0077415B" w:rsidSect="0077415B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5B"/>
    <w:rsid w:val="00194E0E"/>
    <w:rsid w:val="0077415B"/>
    <w:rsid w:val="00C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2A86"/>
  <w15:chartTrackingRefBased/>
  <w15:docId w15:val="{B397F55A-0DB4-4111-A7AD-ADC18A9A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am01.safelinks.protection.outlook.com/?url=https%3A%2F%2Ftes.collegesource.com%2Fpublicview%2FTES_publicview01.aspx%3Frid%3D7ea49506-39bf-4815-8199-734369e7a30c%26aid%3Dccc830a2-2435-4dd6-b352-a586b4575654&amp;data=02%7C01%7CSueS%40sjvc.edu%7C8020e75a7e804ffb9c6508d7f5f7fdf1%7C3eb71b57cc1548468f7d9f4b5370070a%7C0%7C0%7C637248317780822631&amp;sdata=GqJ8BK5wLi2gfrXlTtY%2F6Mm43NVYah6%2FDLrAl17c2kQ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EF30B79766648986857553DFF1006" ma:contentTypeVersion="14" ma:contentTypeDescription="Create a new document." ma:contentTypeScope="" ma:versionID="0be3e489175b770e76667e72391586f6">
  <xsd:schema xmlns:xsd="http://www.w3.org/2001/XMLSchema" xmlns:xs="http://www.w3.org/2001/XMLSchema" xmlns:p="http://schemas.microsoft.com/office/2006/metadata/properties" xmlns:ns1="http://schemas.microsoft.com/sharepoint/v3" xmlns:ns3="9f1c6d5e-328a-4583-a1e3-110c8b51ec03" xmlns:ns4="b67aa4eb-e01d-4f73-96b5-2c3999114d17" targetNamespace="http://schemas.microsoft.com/office/2006/metadata/properties" ma:root="true" ma:fieldsID="f56188d44913ba5e1c6558ea1dbffa67" ns1:_="" ns3:_="" ns4:_="">
    <xsd:import namespace="http://schemas.microsoft.com/sharepoint/v3"/>
    <xsd:import namespace="9f1c6d5e-328a-4583-a1e3-110c8b51ec03"/>
    <xsd:import namespace="b67aa4eb-e01d-4f73-96b5-2c3999114d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6d5e-328a-4583-a1e3-110c8b51ec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a4eb-e01d-4f73-96b5-2c3999114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469C57-517C-4D2A-B449-5CBC25BAE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c6d5e-328a-4583-a1e3-110c8b51ec03"/>
    <ds:schemaRef ds:uri="b67aa4eb-e01d-4f73-96b5-2c3999114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79776-5E7C-4641-8847-FF59FF10D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4A903-30B6-484C-BF80-9A028AFF2623}">
  <ds:schemaRefs>
    <ds:schemaRef ds:uri="http://purl.org/dc/terms/"/>
    <ds:schemaRef ds:uri="http://schemas.openxmlformats.org/package/2006/metadata/core-properties"/>
    <ds:schemaRef ds:uri="9f1c6d5e-328a-4583-a1e3-110c8b51ec0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67aa4eb-e01d-4f73-96b5-2c3999114d1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Hernandez</dc:creator>
  <cp:keywords/>
  <dc:description/>
  <cp:lastModifiedBy>Tracey Hernandez</cp:lastModifiedBy>
  <cp:revision>1</cp:revision>
  <dcterms:created xsi:type="dcterms:W3CDTF">2020-05-12T15:31:00Z</dcterms:created>
  <dcterms:modified xsi:type="dcterms:W3CDTF">2020-05-12T15:35:00Z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0x010100613EF30B79766648986857553DFF1006</vt:lpwstr>
  </property>
</Properties>
</file>